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2113C" w:rsidRPr="002F104F" w:rsidRDefault="002F104F">
      <w:pPr>
        <w:rPr>
          <w:b/>
        </w:rPr>
      </w:pPr>
      <w:r w:rsidRPr="002F104F">
        <w:rPr>
          <w:b/>
        </w:rPr>
        <w:t xml:space="preserve">Jedź przed siebie i zobacz wszystko z </w:t>
      </w:r>
      <w:r w:rsidR="002E70E6">
        <w:rPr>
          <w:b/>
        </w:rPr>
        <w:t xml:space="preserve">przednimi lampami </w:t>
      </w:r>
      <w:r w:rsidRPr="002F104F">
        <w:rPr>
          <w:b/>
        </w:rPr>
        <w:t>od WESEM</w:t>
      </w:r>
    </w:p>
    <w:p w:rsidR="002F104F" w:rsidRDefault="002F104F">
      <w:pPr>
        <w:rPr>
          <w:b/>
        </w:rPr>
      </w:pPr>
      <w:r w:rsidRPr="002E70E6">
        <w:rPr>
          <w:b/>
        </w:rPr>
        <w:t>Wakacje to cza</w:t>
      </w:r>
      <w:r w:rsidR="002E70E6" w:rsidRPr="002E70E6">
        <w:rPr>
          <w:b/>
        </w:rPr>
        <w:t>s wyjazdów i często aktywnego wypoczynku</w:t>
      </w:r>
      <w:r w:rsidR="003A498C">
        <w:rPr>
          <w:b/>
        </w:rPr>
        <w:t>. Tym co wybiorą podróż samochodem</w:t>
      </w:r>
      <w:r w:rsidR="002E70E6" w:rsidRPr="002E70E6">
        <w:rPr>
          <w:b/>
        </w:rPr>
        <w:t xml:space="preserve"> terenow</w:t>
      </w:r>
      <w:r w:rsidR="00A142D5">
        <w:rPr>
          <w:b/>
        </w:rPr>
        <w:t>ym</w:t>
      </w:r>
      <w:r w:rsidR="002E70E6" w:rsidRPr="002E70E6">
        <w:rPr>
          <w:b/>
        </w:rPr>
        <w:t xml:space="preserve"> i wyprawy po drogach i bezdrożach wsparciem mogą posłużyć reflektory</w:t>
      </w:r>
      <w:r w:rsidR="00A142D5">
        <w:rPr>
          <w:b/>
        </w:rPr>
        <w:t xml:space="preserve"> od</w:t>
      </w:r>
      <w:r w:rsidR="002E70E6" w:rsidRPr="002E70E6">
        <w:rPr>
          <w:b/>
        </w:rPr>
        <w:t xml:space="preserve"> WESEM, które rozświetlą zarówno drogę jak i trudny teren. Przedstawiam</w:t>
      </w:r>
      <w:r w:rsidR="00A142D5">
        <w:rPr>
          <w:b/>
        </w:rPr>
        <w:t>y najnowsze lampy LED</w:t>
      </w:r>
      <w:r w:rsidR="00124CB1">
        <w:rPr>
          <w:b/>
        </w:rPr>
        <w:t xml:space="preserve"> z oferty</w:t>
      </w:r>
      <w:r w:rsidR="0029231A">
        <w:rPr>
          <w:b/>
        </w:rPr>
        <w:t>, które uczynią bezpieczniejszą</w:t>
      </w:r>
      <w:r w:rsidR="00124CB1">
        <w:rPr>
          <w:b/>
        </w:rPr>
        <w:t xml:space="preserve"> i </w:t>
      </w:r>
      <w:r w:rsidR="0029231A">
        <w:rPr>
          <w:b/>
        </w:rPr>
        <w:t>uprzyjemnią</w:t>
      </w:r>
      <w:r w:rsidR="002E70E6" w:rsidRPr="002E70E6">
        <w:rPr>
          <w:b/>
        </w:rPr>
        <w:t xml:space="preserve"> Waszą podróż.</w:t>
      </w:r>
    </w:p>
    <w:p w:rsidR="00D87C3E" w:rsidRPr="00400DB2" w:rsidRDefault="006A44EE" w:rsidP="00400DB2">
      <w:pPr>
        <w:pStyle w:val="NormalnyWeb"/>
      </w:pPr>
      <w:r w:rsidRPr="006A44EE">
        <w:rPr>
          <w:noProof/>
        </w:rPr>
        <w:drawing>
          <wp:inline distT="0" distB="0" distL="0" distR="0">
            <wp:extent cx="4948470" cy="3267075"/>
            <wp:effectExtent l="0" t="0" r="5080" b="0"/>
            <wp:docPr id="3" name="Obraz 3" descr="D:\Dokumenty_marketing\strona_www\2024\zdjecia\Jeep_prz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y_marketing\strona_www\2024\zdjecia\Jeep_przod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2435" cy="3269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E70E6" w:rsidRPr="002E70E6" w:rsidRDefault="002E70E6" w:rsidP="00186D9E">
      <w:pPr>
        <w:spacing w:after="0" w:line="240" w:lineRule="auto"/>
        <w:rPr>
          <w:b/>
        </w:rPr>
      </w:pPr>
      <w:r w:rsidRPr="002E70E6">
        <w:rPr>
          <w:b/>
        </w:rPr>
        <w:t>7- calowe reflektory LED EGC1</w:t>
      </w:r>
    </w:p>
    <w:p w:rsidR="002E70E6" w:rsidRDefault="002E70E6" w:rsidP="00186D9E">
      <w:pPr>
        <w:spacing w:after="0" w:line="240" w:lineRule="auto"/>
      </w:pPr>
      <w:r>
        <w:t>Odpowiednik</w:t>
      </w:r>
      <w:r w:rsidR="00BA21A9">
        <w:t>i</w:t>
      </w:r>
      <w:r>
        <w:t xml:space="preserve"> wielu reflektorów zamontowanych w samochodach terenowych popularnych marek.</w:t>
      </w:r>
      <w:r w:rsidR="00124CB1">
        <w:t xml:space="preserve"> Nowoczesny o małym poborze energii reflektor posiada 4 funkcje światła: jazdy dziennej  (DRL), mijania, drogowe oraz pozycyjne. Wys</w:t>
      </w:r>
      <w:r w:rsidR="003A498C">
        <w:t>tępuje w popularnym rozmiarze 7 cali</w:t>
      </w:r>
      <w:r w:rsidR="00124CB1">
        <w:t xml:space="preserve"> i jest łatwy w montażu. Posiada homologację europejską umożliwiającą poruszanie się po drogach publicznych. Użytkowany za dnia zwraca uwagę ciekawym kształtem świateł dziennych, użytkowany nocą daje doskonałą widoczność poprzez możliwość jednoczesnego świecenia świateł drogowych </w:t>
      </w:r>
      <w:r w:rsidR="00D87C3E">
        <w:t xml:space="preserve">wraz </w:t>
      </w:r>
      <w:r w:rsidR="00124CB1">
        <w:t>ze światłami mijania.</w:t>
      </w:r>
    </w:p>
    <w:p w:rsidR="00124CB1" w:rsidRDefault="00186D9E">
      <w:r>
        <w:t>Kod produktu: EGC1.55402</w:t>
      </w:r>
    </w:p>
    <w:p w:rsidR="00124CB1" w:rsidRPr="00186D9E" w:rsidRDefault="00186D9E" w:rsidP="00186D9E">
      <w:pPr>
        <w:spacing w:after="0" w:line="240" w:lineRule="auto"/>
        <w:rPr>
          <w:b/>
        </w:rPr>
      </w:pPr>
      <w:r w:rsidRPr="00186D9E">
        <w:rPr>
          <w:b/>
        </w:rPr>
        <w:t>Dodatkowe reflektory drogowe</w:t>
      </w:r>
      <w:r>
        <w:rPr>
          <w:b/>
        </w:rPr>
        <w:t xml:space="preserve"> LED</w:t>
      </w:r>
      <w:r w:rsidRPr="00186D9E">
        <w:rPr>
          <w:b/>
        </w:rPr>
        <w:t xml:space="preserve"> FERVOR 180 z dwukolorowym światłem pozycyjnym</w:t>
      </w:r>
    </w:p>
    <w:p w:rsidR="00124CB1" w:rsidRDefault="00186D9E" w:rsidP="00186D9E">
      <w:pPr>
        <w:spacing w:after="0" w:line="240" w:lineRule="auto"/>
      </w:pPr>
      <w:r>
        <w:t>Zawadiackie i wyrafinowane reflektory drogowe LED przeznaczone są do doposażenia samochodów terenowych. Reflektor w kolorze czarnym z zaświeconym pomarańczowym światłem pozycyjnym prezentuje się unikalnie i zwraca uwagę na drodze. Jeśli użytkownik preferuje bardziej szablonowe rozwiązania może przełączyć światło pozycyjne na białe. Doskonale zdają egzamin przy jeździe poza terenem zabudowanym, gdzie trzeba doświetlić drogę</w:t>
      </w:r>
      <w:r w:rsidR="00A142D5">
        <w:t xml:space="preserve"> i uzyskać maksymalny</w:t>
      </w:r>
      <w:r w:rsidR="000D02D3">
        <w:t xml:space="preserve"> komfort jazdy</w:t>
      </w:r>
      <w:r>
        <w:t>.</w:t>
      </w:r>
      <w:r w:rsidR="00BA21A9">
        <w:t xml:space="preserve"> Naturalna barwa światła drogowego</w:t>
      </w:r>
      <w:r w:rsidR="000D02D3">
        <w:t>, energooszczędność, jakość wykonania i konkurencyjna cena prze</w:t>
      </w:r>
      <w:r w:rsidR="00A142D5">
        <w:t>kona wielu kierowców/pasjonatów do montażu tego typu reflektorów.</w:t>
      </w:r>
    </w:p>
    <w:p w:rsidR="003A498C" w:rsidRDefault="003A498C" w:rsidP="00186D9E">
      <w:pPr>
        <w:spacing w:after="0" w:line="240" w:lineRule="auto"/>
      </w:pPr>
      <w:r>
        <w:t xml:space="preserve">Kod produktu: </w:t>
      </w:r>
      <w:r w:rsidR="00E657A2">
        <w:t>LUM2.</w:t>
      </w:r>
      <w:r>
        <w:t>51281</w:t>
      </w:r>
    </w:p>
    <w:p w:rsidR="006A44EE" w:rsidRDefault="006A44EE" w:rsidP="00186D9E">
      <w:pPr>
        <w:spacing w:after="0" w:line="240" w:lineRule="auto"/>
      </w:pPr>
    </w:p>
    <w:p w:rsidR="006A44EE" w:rsidRDefault="006A44EE" w:rsidP="00186D9E">
      <w:pPr>
        <w:spacing w:after="0" w:line="240" w:lineRule="auto"/>
      </w:pPr>
      <w:r w:rsidRPr="006A44EE">
        <w:rPr>
          <w:noProof/>
          <w:lang w:eastAsia="pl-PL"/>
        </w:rPr>
        <w:lastRenderedPageBreak/>
        <w:drawing>
          <wp:inline distT="0" distB="0" distL="0" distR="0">
            <wp:extent cx="4789773" cy="3162300"/>
            <wp:effectExtent l="0" t="0" r="0" b="0"/>
            <wp:docPr id="6" name="Obraz 6" descr="D:\Dokumenty_marketing\strona_www\2024\zdjecia\Jeep_Ferv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okumenty_marketing\strona_www\2024\zdjecia\Jeep_Fervor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3786" cy="3164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4CB1" w:rsidRDefault="00124CB1" w:rsidP="00186D9E">
      <w:pPr>
        <w:spacing w:after="0" w:line="240" w:lineRule="auto"/>
      </w:pPr>
    </w:p>
    <w:p w:rsidR="006A44EE" w:rsidRDefault="006A44EE" w:rsidP="00186D9E">
      <w:pPr>
        <w:spacing w:after="0" w:line="240" w:lineRule="auto"/>
        <w:rPr>
          <w:b/>
        </w:rPr>
      </w:pPr>
    </w:p>
    <w:p w:rsidR="000D02D3" w:rsidRDefault="000D02D3" w:rsidP="00186D9E">
      <w:pPr>
        <w:spacing w:after="0" w:line="240" w:lineRule="auto"/>
        <w:rPr>
          <w:b/>
        </w:rPr>
      </w:pPr>
      <w:proofErr w:type="spellStart"/>
      <w:r w:rsidRPr="000D02D3">
        <w:rPr>
          <w:b/>
        </w:rPr>
        <w:t>Lightbary</w:t>
      </w:r>
      <w:proofErr w:type="spellEnd"/>
      <w:r w:rsidRPr="000D02D3">
        <w:rPr>
          <w:b/>
        </w:rPr>
        <w:t xml:space="preserve"> </w:t>
      </w:r>
      <w:r w:rsidR="00A142D5">
        <w:rPr>
          <w:b/>
        </w:rPr>
        <w:t>LED</w:t>
      </w:r>
      <w:r w:rsidRPr="000D02D3">
        <w:rPr>
          <w:b/>
        </w:rPr>
        <w:t xml:space="preserve"> ze światłem pozycyjnym</w:t>
      </w:r>
      <w:r w:rsidR="00A142D5">
        <w:rPr>
          <w:b/>
        </w:rPr>
        <w:t xml:space="preserve"> </w:t>
      </w:r>
      <w:r w:rsidR="00D87C3E">
        <w:rPr>
          <w:b/>
        </w:rPr>
        <w:t xml:space="preserve">- </w:t>
      </w:r>
      <w:r w:rsidR="00A142D5">
        <w:rPr>
          <w:b/>
        </w:rPr>
        <w:t>CDP1</w:t>
      </w:r>
    </w:p>
    <w:p w:rsidR="00D87C3E" w:rsidRDefault="00A142D5" w:rsidP="00186D9E">
      <w:pPr>
        <w:spacing w:after="0" w:line="240" w:lineRule="auto"/>
      </w:pPr>
      <w:r>
        <w:t>Lampy robocze typu LED BAR wkrótce pojawią się w sprzedaży. Doskonały produkt dla użytkowników, którzy potrzebują lub lubią dużą ilość światła prze</w:t>
      </w:r>
      <w:r w:rsidR="00D74115">
        <w:t>d pojazdem -  będą występować w </w:t>
      </w:r>
      <w:r>
        <w:t xml:space="preserve">wersjach od 7 000 do 13 000 lm! </w:t>
      </w:r>
      <w:r w:rsidR="00D87C3E">
        <w:t>Lampy wymiarem odpowiadają długości tablicy r</w:t>
      </w:r>
      <w:r w:rsidR="00D74115">
        <w:t>ejestracyjnej i </w:t>
      </w:r>
      <w:r w:rsidR="00D87C3E">
        <w:t xml:space="preserve">mogą być montowane pojedynczo lub w parze. </w:t>
      </w:r>
      <w:r>
        <w:t>Doskonała jakość światła, nowoczesny wygląd ora</w:t>
      </w:r>
      <w:r w:rsidR="00D87C3E">
        <w:t>z szerokie</w:t>
      </w:r>
      <w:r>
        <w:t xml:space="preserve"> możliwości montażu</w:t>
      </w:r>
      <w:r w:rsidR="00D87C3E">
        <w:t xml:space="preserve"> (mocowanie boczne, dolne lub tylne)</w:t>
      </w:r>
      <w:r>
        <w:t xml:space="preserve"> na pewno usatysfakcjonują najbardziej wymagających użytkowników. Dłużej trzeba</w:t>
      </w:r>
      <w:r w:rsidR="00D87C3E">
        <w:t xml:space="preserve"> będzie</w:t>
      </w:r>
      <w:r>
        <w:t xml:space="preserve"> poczekać na wersję z homologacją drogową, ale na pewno warto.</w:t>
      </w:r>
    </w:p>
    <w:p w:rsidR="00400DB2" w:rsidRPr="00A142D5" w:rsidRDefault="006A44EE" w:rsidP="0017201B">
      <w:pPr>
        <w:pStyle w:val="NormalnyWeb"/>
      </w:pPr>
      <w:bookmarkStart w:id="0" w:name="_GoBack"/>
      <w:r w:rsidRPr="006A44EE">
        <w:rPr>
          <w:noProof/>
        </w:rPr>
        <w:drawing>
          <wp:inline distT="0" distB="0" distL="0" distR="0">
            <wp:extent cx="4847481" cy="3200400"/>
            <wp:effectExtent l="0" t="0" r="0" b="0"/>
            <wp:docPr id="7" name="Obraz 7" descr="D:\Dokumenty_marketing\strona_www\2024\zdjecia\Jeep_lightb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y_marketing\strona_www\2024\zdjecia\Jeep_lightbar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611" cy="3209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86D9E" w:rsidRDefault="00186D9E" w:rsidP="00186D9E">
      <w:pPr>
        <w:spacing w:after="0" w:line="240" w:lineRule="auto"/>
      </w:pPr>
    </w:p>
    <w:p w:rsidR="00124CB1" w:rsidRDefault="00124CB1" w:rsidP="00186D9E">
      <w:pPr>
        <w:spacing w:after="0" w:line="240" w:lineRule="auto"/>
      </w:pPr>
      <w:r>
        <w:t>Wszystkie lampy</w:t>
      </w:r>
      <w:r w:rsidR="00D87C3E">
        <w:t xml:space="preserve"> od WESEM</w:t>
      </w:r>
      <w:r>
        <w:t xml:space="preserve"> charakteryzują się doskonałą j</w:t>
      </w:r>
      <w:r w:rsidR="00D74115">
        <w:t>akością wykonania, trwałością i </w:t>
      </w:r>
      <w:r>
        <w:t xml:space="preserve">wytrzymałością. </w:t>
      </w:r>
      <w:r w:rsidR="00A142D5">
        <w:t>Produkty są w pełni hermetyczne i sprawdza</w:t>
      </w:r>
      <w:r w:rsidR="00D87C3E">
        <w:t>ją</w:t>
      </w:r>
      <w:r w:rsidR="00A142D5">
        <w:t xml:space="preserve"> się w każdych warunkach. </w:t>
      </w:r>
      <w:r>
        <w:t>Są wyprodukowane z wysokiej jak</w:t>
      </w:r>
      <w:r w:rsidR="00A142D5">
        <w:t xml:space="preserve">ości materiałów, w </w:t>
      </w:r>
      <w:r>
        <w:t>fabrykach</w:t>
      </w:r>
      <w:r w:rsidR="00A142D5">
        <w:t xml:space="preserve"> w Polsce</w:t>
      </w:r>
      <w:r w:rsidR="00186D9E">
        <w:t xml:space="preserve"> z dbałością o szczegóły i ich funkcjonalność.</w:t>
      </w:r>
    </w:p>
    <w:p w:rsidR="00400DB2" w:rsidRDefault="00400DB2" w:rsidP="00186D9E">
      <w:pPr>
        <w:spacing w:after="0" w:line="240" w:lineRule="auto"/>
      </w:pPr>
    </w:p>
    <w:p w:rsidR="006A44EE" w:rsidRDefault="006A44EE" w:rsidP="00186D9E">
      <w:pPr>
        <w:spacing w:after="0" w:line="240" w:lineRule="auto"/>
      </w:pPr>
      <w:r w:rsidRPr="006A44EE">
        <w:rPr>
          <w:noProof/>
          <w:lang w:eastAsia="pl-PL"/>
        </w:rPr>
        <w:drawing>
          <wp:inline distT="0" distB="0" distL="0" distR="0">
            <wp:extent cx="5016384" cy="3311913"/>
            <wp:effectExtent l="0" t="0" r="0" b="3175"/>
            <wp:docPr id="8" name="Obraz 8" descr="D:\Dokumenty_marketing\strona_www\2024\zdjecia\Jeep_trudne_warun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Dokumenty_marketing\strona_www\2024\zdjecia\Jeep_trudne_warunki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954" cy="3319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44EE" w:rsidRDefault="006A44EE" w:rsidP="00186D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400DB2" w:rsidRDefault="004D6244" w:rsidP="00186D9E">
      <w:pPr>
        <w:spacing w:after="0" w:line="240" w:lineRule="auto"/>
      </w:pPr>
      <w:r>
        <w:t>Informacja prasowa: WESEM</w:t>
      </w:r>
    </w:p>
    <w:p w:rsidR="006A44EE" w:rsidRDefault="006A44EE" w:rsidP="00186D9E">
      <w:pPr>
        <w:spacing w:after="0" w:line="240" w:lineRule="auto"/>
      </w:pPr>
    </w:p>
    <w:p w:rsidR="006A44EE" w:rsidRDefault="006A44EE" w:rsidP="006A44EE">
      <w:pPr>
        <w:spacing w:after="0" w:line="240" w:lineRule="auto"/>
      </w:pPr>
      <w:r>
        <w:t>---</w:t>
      </w:r>
    </w:p>
    <w:p w:rsidR="006A44EE" w:rsidRPr="00707814" w:rsidRDefault="006A44EE" w:rsidP="006A44EE">
      <w:pPr>
        <w:spacing w:after="0" w:line="240" w:lineRule="auto"/>
        <w:jc w:val="both"/>
        <w:rPr>
          <w:rFonts w:cs="Arial"/>
          <w:i/>
        </w:rPr>
      </w:pPr>
      <w:r w:rsidRPr="00707814">
        <w:rPr>
          <w:rFonts w:cs="Arial"/>
          <w:i/>
        </w:rPr>
        <w:t>WESEM to polski producent lamp dla samochodów, pojazdów rolniczych i maszyn wolnobieżnych. Projektowane i wytwarzane w Polsce produkty umiejętnie łączą nowoczesne trendy wzornicze z najnowszymi rozwiązaniami technologicznymi. Rozumienie potrzeb odbiorców, własne studio projektowe, laboratorium i fabryki pozwalają zachować wysoki standard wykonywanych produktów a tym sam</w:t>
      </w:r>
      <w:r>
        <w:rPr>
          <w:rFonts w:cs="Arial"/>
          <w:i/>
        </w:rPr>
        <w:t>ym dbać o satysfakcję klientów</w:t>
      </w:r>
      <w:r w:rsidRPr="00707814">
        <w:rPr>
          <w:rFonts w:cs="Arial"/>
          <w:i/>
        </w:rPr>
        <w:t>. Wyroby firmy od lat obec</w:t>
      </w:r>
      <w:r>
        <w:rPr>
          <w:rFonts w:cs="Arial"/>
          <w:i/>
        </w:rPr>
        <w:t>ne są na rynkach Europy, Azji i </w:t>
      </w:r>
      <w:r w:rsidRPr="00707814">
        <w:rPr>
          <w:rFonts w:cs="Arial"/>
          <w:i/>
        </w:rPr>
        <w:t>Ameryki.</w:t>
      </w:r>
    </w:p>
    <w:p w:rsidR="006A44EE" w:rsidRDefault="006A44EE" w:rsidP="00186D9E">
      <w:pPr>
        <w:spacing w:after="0" w:line="240" w:lineRule="auto"/>
      </w:pPr>
    </w:p>
    <w:sectPr w:rsidR="006A44EE">
      <w:headerReference w:type="default" r:id="rId10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01551" w:rsidRDefault="00501551" w:rsidP="00A142D5">
      <w:pPr>
        <w:spacing w:after="0" w:line="240" w:lineRule="auto"/>
      </w:pPr>
      <w:r>
        <w:separator/>
      </w:r>
    </w:p>
  </w:endnote>
  <w:endnote w:type="continuationSeparator" w:id="0">
    <w:p w:rsidR="00501551" w:rsidRDefault="00501551" w:rsidP="00A142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01551" w:rsidRDefault="00501551" w:rsidP="00A142D5">
      <w:pPr>
        <w:spacing w:after="0" w:line="240" w:lineRule="auto"/>
      </w:pPr>
      <w:r>
        <w:separator/>
      </w:r>
    </w:p>
  </w:footnote>
  <w:footnote w:type="continuationSeparator" w:id="0">
    <w:p w:rsidR="00501551" w:rsidRDefault="00501551" w:rsidP="00A142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201B" w:rsidRDefault="0017201B" w:rsidP="0017201B">
    <w:pPr>
      <w:pStyle w:val="Nagwek"/>
      <w:jc w:val="right"/>
    </w:pPr>
    <w:r w:rsidRPr="00AB4C5A">
      <w:rPr>
        <w:noProof/>
      </w:rPr>
      <w:drawing>
        <wp:inline distT="0" distB="0" distL="0" distR="0" wp14:anchorId="2AFD1405" wp14:editId="49F5E00E">
          <wp:extent cx="1457325" cy="600075"/>
          <wp:effectExtent l="0" t="0" r="9525" b="0"/>
          <wp:docPr id="1" name="Obraz 1" descr="D:\Dokumenty_marketing\logo\wesem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D:\Dokumenty_marketing\logo\wesem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7325" cy="6000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17201B" w:rsidRDefault="0017201B">
    <w:pPr>
      <w:pStyle w:val="Nagwek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5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104F"/>
    <w:rsid w:val="00080404"/>
    <w:rsid w:val="000D02D3"/>
    <w:rsid w:val="00124CB1"/>
    <w:rsid w:val="00171819"/>
    <w:rsid w:val="0017201B"/>
    <w:rsid w:val="00186D9E"/>
    <w:rsid w:val="0029231A"/>
    <w:rsid w:val="002E70E6"/>
    <w:rsid w:val="002F104F"/>
    <w:rsid w:val="003A498C"/>
    <w:rsid w:val="00400DB2"/>
    <w:rsid w:val="0042113C"/>
    <w:rsid w:val="004D6244"/>
    <w:rsid w:val="00501551"/>
    <w:rsid w:val="00693AFD"/>
    <w:rsid w:val="006A44EE"/>
    <w:rsid w:val="0079135A"/>
    <w:rsid w:val="007B175F"/>
    <w:rsid w:val="009B0A1B"/>
    <w:rsid w:val="00A142D5"/>
    <w:rsid w:val="00BA21A9"/>
    <w:rsid w:val="00D74115"/>
    <w:rsid w:val="00D87C3E"/>
    <w:rsid w:val="00E657A2"/>
    <w:rsid w:val="00FE0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FD0E99B-D830-452B-9022-F7133D48AC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A142D5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A142D5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A142D5"/>
    <w:rPr>
      <w:vertAlign w:val="superscript"/>
    </w:rPr>
  </w:style>
  <w:style w:type="paragraph" w:styleId="NormalnyWeb">
    <w:name w:val="Normal (Web)"/>
    <w:basedOn w:val="Normalny"/>
    <w:uiPriority w:val="99"/>
    <w:unhideWhenUsed/>
    <w:rsid w:val="00D87C3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1720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17201B"/>
  </w:style>
  <w:style w:type="paragraph" w:styleId="Stopka">
    <w:name w:val="footer"/>
    <w:basedOn w:val="Normalny"/>
    <w:link w:val="StopkaZnak"/>
    <w:uiPriority w:val="99"/>
    <w:unhideWhenUsed/>
    <w:rsid w:val="001720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720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0359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8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1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3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112</TotalTime>
  <Pages>3</Pages>
  <Words>452</Words>
  <Characters>2715</Characters>
  <Application>Microsoft Office Word</Application>
  <DocSecurity>0</DocSecurity>
  <Lines>22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Sylwia Misterkiewicz-Lis</dc:creator>
  <cp:keywords/>
  <dc:description/>
  <cp:lastModifiedBy>Sylwia Misterkiewicz-Lis</cp:lastModifiedBy>
  <cp:revision>11</cp:revision>
  <dcterms:created xsi:type="dcterms:W3CDTF">2024-06-25T11:43:00Z</dcterms:created>
  <dcterms:modified xsi:type="dcterms:W3CDTF">2024-07-03T13:48:00Z</dcterms:modified>
</cp:coreProperties>
</file>